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4875EC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4875EC" w:rsidRDefault="004875EC" w:rsidP="008C3CA8">
            <w:pPr>
              <w:rPr>
                <w:sz w:val="16"/>
                <w:szCs w:val="16"/>
                <w:lang w:val="sr-Cyrl-CS"/>
              </w:rPr>
            </w:pPr>
          </w:p>
          <w:p w:rsidR="004875EC" w:rsidRPr="006953D8" w:rsidRDefault="004875EC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4875EC" w:rsidRPr="004D5594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4875EC" w:rsidRPr="00C554A6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4875EC" w:rsidRPr="00677DE0" w:rsidTr="008C3CA8">
        <w:tc>
          <w:tcPr>
            <w:tcW w:w="1437" w:type="dxa"/>
          </w:tcPr>
          <w:p w:rsidR="004875EC" w:rsidRPr="00C554A6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4875EC" w:rsidRPr="00D3340F" w:rsidRDefault="00136A4D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69</w:t>
            </w:r>
            <w:r w:rsidR="004875EC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4875EC" w:rsidRPr="00A24FF0" w:rsidRDefault="004875EC" w:rsidP="008C3CA8">
            <w:pPr>
              <w:jc w:val="both"/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="005F2DFF">
              <w:rPr>
                <w:lang w:val="sr-Cyrl-CS"/>
              </w:rPr>
              <w:t xml:space="preserve"> </w:t>
            </w:r>
            <w:r w:rsidR="00136A4D">
              <w:rPr>
                <w:b/>
                <w:sz w:val="28"/>
                <w:szCs w:val="28"/>
                <w:lang w:val="sr-Cyrl-CS"/>
              </w:rPr>
              <w:t>Речи страног порекла (позајмљенице)</w:t>
            </w:r>
          </w:p>
          <w:p w:rsidR="004875EC" w:rsidRPr="003A3A84" w:rsidRDefault="004875EC" w:rsidP="008C3CA8">
            <w:pPr>
              <w:jc w:val="both"/>
              <w:rPr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4875EC" w:rsidRPr="00677DE0" w:rsidTr="008C3CA8">
        <w:trPr>
          <w:trHeight w:val="228"/>
        </w:trPr>
        <w:tc>
          <w:tcPr>
            <w:tcW w:w="8856" w:type="dxa"/>
            <w:gridSpan w:val="4"/>
          </w:tcPr>
          <w:p w:rsidR="004875EC" w:rsidRPr="00863F97" w:rsidRDefault="004875EC" w:rsidP="00136A4D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A969C7">
              <w:rPr>
                <w:sz w:val="28"/>
                <w:szCs w:val="28"/>
                <w:lang w:val="sr-Cyrl-CS"/>
              </w:rPr>
              <w:t xml:space="preserve">Научити </w:t>
            </w:r>
            <w:r w:rsidR="00EC0602">
              <w:rPr>
                <w:sz w:val="28"/>
                <w:szCs w:val="28"/>
                <w:lang w:val="sr-Cyrl-CS"/>
              </w:rPr>
              <w:t xml:space="preserve">шта су </w:t>
            </w:r>
            <w:r w:rsidR="00136A4D">
              <w:rPr>
                <w:sz w:val="28"/>
                <w:szCs w:val="28"/>
                <w:lang w:val="sr-Cyrl-CS"/>
              </w:rPr>
              <w:t>позајмљенице, када се користе, њихово порекло; богаћење језичког израза.</w:t>
            </w:r>
          </w:p>
        </w:tc>
      </w:tr>
      <w:tr w:rsidR="004875EC" w:rsidRPr="00677DE0" w:rsidTr="008C3CA8">
        <w:trPr>
          <w:trHeight w:val="227"/>
        </w:trPr>
        <w:tc>
          <w:tcPr>
            <w:tcW w:w="8856" w:type="dxa"/>
            <w:gridSpan w:val="4"/>
          </w:tcPr>
          <w:p w:rsidR="004875EC" w:rsidRPr="00FB25B3" w:rsidRDefault="004875EC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4875EC" w:rsidRPr="00677DE0" w:rsidTr="008C3CA8">
        <w:trPr>
          <w:trHeight w:val="227"/>
        </w:trPr>
        <w:tc>
          <w:tcPr>
            <w:tcW w:w="8856" w:type="dxa"/>
            <w:gridSpan w:val="4"/>
          </w:tcPr>
          <w:p w:rsidR="004875EC" w:rsidRPr="009747B1" w:rsidRDefault="004875EC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</w:t>
            </w:r>
            <w:r w:rsidRPr="00C554A6">
              <w:rPr>
                <w:sz w:val="28"/>
                <w:szCs w:val="28"/>
                <w:lang w:val="ru-RU"/>
              </w:rPr>
              <w:t xml:space="preserve"> индивидуални</w:t>
            </w:r>
          </w:p>
        </w:tc>
      </w:tr>
      <w:tr w:rsidR="004875EC" w:rsidRPr="00677DE0" w:rsidTr="008C3CA8">
        <w:trPr>
          <w:trHeight w:val="227"/>
        </w:trPr>
        <w:tc>
          <w:tcPr>
            <w:tcW w:w="8856" w:type="dxa"/>
            <w:gridSpan w:val="4"/>
          </w:tcPr>
          <w:p w:rsidR="004875EC" w:rsidRPr="00A450D0" w:rsidRDefault="004875EC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метода рада на тексту</w:t>
            </w:r>
          </w:p>
        </w:tc>
      </w:tr>
      <w:tr w:rsidR="004875EC" w:rsidRPr="009E06EE" w:rsidTr="008C3CA8">
        <w:trPr>
          <w:trHeight w:val="227"/>
        </w:trPr>
        <w:tc>
          <w:tcPr>
            <w:tcW w:w="8856" w:type="dxa"/>
            <w:gridSpan w:val="4"/>
          </w:tcPr>
          <w:p w:rsidR="004875EC" w:rsidRPr="00052DD3" w:rsidRDefault="004875EC" w:rsidP="00230F1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 w:rsidR="00136A4D">
              <w:rPr>
                <w:sz w:val="28"/>
                <w:szCs w:val="28"/>
                <w:lang w:val="sr-Cyrl-CS"/>
              </w:rPr>
              <w:t>Српски језик, стр.</w:t>
            </w:r>
            <w:r w:rsidR="005F2DFF">
              <w:rPr>
                <w:sz w:val="28"/>
                <w:szCs w:val="28"/>
                <w:lang w:val="sr-Cyrl-CS"/>
              </w:rPr>
              <w:t xml:space="preserve"> </w:t>
            </w:r>
            <w:r w:rsidR="00136A4D">
              <w:rPr>
                <w:sz w:val="28"/>
                <w:szCs w:val="28"/>
                <w:lang w:val="sr-Cyrl-CS"/>
              </w:rPr>
              <w:t xml:space="preserve">91, Радна свеска, стр. 70 </w:t>
            </w:r>
            <w:r w:rsidR="005F2DFF">
              <w:rPr>
                <w:sz w:val="28"/>
                <w:szCs w:val="28"/>
                <w:lang w:val="sr-Cyrl-CS"/>
              </w:rPr>
              <w:t>–</w:t>
            </w:r>
            <w:r w:rsidR="00136A4D">
              <w:rPr>
                <w:sz w:val="28"/>
                <w:szCs w:val="28"/>
                <w:lang w:val="sr-Cyrl-CS"/>
              </w:rPr>
              <w:t xml:space="preserve"> 71</w:t>
            </w:r>
            <w:r w:rsidR="005F2DFF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D34FF3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D34FF3" w:rsidRDefault="00D34FF3" w:rsidP="00136A4D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554923">
              <w:rPr>
                <w:iCs/>
                <w:sz w:val="28"/>
                <w:szCs w:val="28"/>
                <w:lang w:val="sr-Cyrl-CS"/>
              </w:rPr>
              <w:t xml:space="preserve">Ученици </w:t>
            </w:r>
            <w:r>
              <w:rPr>
                <w:iCs/>
                <w:sz w:val="28"/>
                <w:szCs w:val="28"/>
                <w:lang w:val="sr-Cyrl-CS"/>
              </w:rPr>
              <w:t xml:space="preserve">знају </w:t>
            </w:r>
            <w:r w:rsidR="00EC0602">
              <w:rPr>
                <w:iCs/>
                <w:sz w:val="28"/>
                <w:szCs w:val="28"/>
                <w:lang w:val="sr-Cyrl-CS"/>
              </w:rPr>
              <w:t xml:space="preserve">шта су </w:t>
            </w:r>
            <w:r w:rsidR="00136A4D">
              <w:rPr>
                <w:iCs/>
                <w:sz w:val="28"/>
                <w:szCs w:val="28"/>
                <w:lang w:val="sr-Cyrl-CS"/>
              </w:rPr>
              <w:t>позајмљенице, умеју да их замене домаћим речима. СЈ.1.3.15</w:t>
            </w:r>
          </w:p>
        </w:tc>
      </w:tr>
    </w:tbl>
    <w:p w:rsidR="004875EC" w:rsidRPr="009E06EE" w:rsidRDefault="004875EC" w:rsidP="004875EC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4875EC" w:rsidRPr="009E06EE" w:rsidTr="008C3CA8">
        <w:trPr>
          <w:trHeight w:hRule="exact" w:val="284"/>
        </w:trPr>
        <w:tc>
          <w:tcPr>
            <w:tcW w:w="8856" w:type="dxa"/>
          </w:tcPr>
          <w:p w:rsidR="004875EC" w:rsidRPr="00C554A6" w:rsidRDefault="004875EC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bookmarkStart w:id="0" w:name="_GoBack"/>
            <w:bookmarkEnd w:id="0"/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4875EC" w:rsidRPr="00677DE0" w:rsidTr="008C3CA8">
        <w:tc>
          <w:tcPr>
            <w:tcW w:w="8856" w:type="dxa"/>
          </w:tcPr>
          <w:p w:rsidR="004875EC" w:rsidRPr="00C554A6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230F18" w:rsidRDefault="00230F18" w:rsidP="00230F18">
            <w:pPr>
              <w:ind w:left="720"/>
              <w:jc w:val="both"/>
              <w:rPr>
                <w:sz w:val="28"/>
                <w:szCs w:val="28"/>
                <w:lang w:val="sr-Cyrl-CS"/>
              </w:rPr>
            </w:pPr>
          </w:p>
          <w:p w:rsidR="00EC0602" w:rsidRDefault="00230F18" w:rsidP="00136A4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36A4D">
              <w:rPr>
                <w:sz w:val="28"/>
                <w:szCs w:val="28"/>
                <w:lang w:val="sr-Cyrl-CS"/>
              </w:rPr>
              <w:t xml:space="preserve">Новинари су постављали глумцима питања у </w:t>
            </w:r>
            <w:r w:rsidR="00136A4D" w:rsidRPr="00136A4D">
              <w:rPr>
                <w:b/>
                <w:i/>
                <w:sz w:val="28"/>
                <w:szCs w:val="28"/>
                <w:lang w:val="sr-Cyrl-CS"/>
              </w:rPr>
              <w:t>бек стејџу</w:t>
            </w:r>
            <w:r w:rsidR="00136A4D">
              <w:rPr>
                <w:sz w:val="28"/>
                <w:szCs w:val="28"/>
                <w:lang w:val="sr-Cyrl-CS"/>
              </w:rPr>
              <w:t>. (иза позорнице).</w:t>
            </w:r>
          </w:p>
          <w:p w:rsidR="00136A4D" w:rsidRDefault="00136A4D" w:rsidP="00136A4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Добио сам нови </w:t>
            </w:r>
            <w:r w:rsidRPr="00136A4D">
              <w:rPr>
                <w:b/>
                <w:i/>
                <w:sz w:val="28"/>
                <w:szCs w:val="28"/>
                <w:lang w:val="sr-Cyrl-CS"/>
              </w:rPr>
              <w:t>компјутер</w:t>
            </w:r>
            <w:r>
              <w:rPr>
                <w:sz w:val="28"/>
                <w:szCs w:val="28"/>
                <w:lang w:val="sr-Cyrl-CS"/>
              </w:rPr>
              <w:t>. (рачунар)</w:t>
            </w:r>
          </w:p>
          <w:p w:rsidR="00136A4D" w:rsidRDefault="00136A4D" w:rsidP="00136A4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Допада ми се твој </w:t>
            </w:r>
            <w:r w:rsidRPr="00136A4D">
              <w:rPr>
                <w:b/>
                <w:i/>
                <w:sz w:val="28"/>
                <w:szCs w:val="28"/>
                <w:lang w:val="sr-Cyrl-CS"/>
              </w:rPr>
              <w:t>мејк ап</w:t>
            </w:r>
            <w:r>
              <w:rPr>
                <w:sz w:val="28"/>
                <w:szCs w:val="28"/>
                <w:lang w:val="sr-Cyrl-CS"/>
              </w:rPr>
              <w:t>. (шминка)</w:t>
            </w:r>
          </w:p>
          <w:p w:rsidR="00EC0602" w:rsidRPr="00721AB0" w:rsidRDefault="00EC0602" w:rsidP="00EC0602">
            <w:pPr>
              <w:jc w:val="both"/>
              <w:rPr>
                <w:lang w:val="sr-Cyrl-CS"/>
              </w:rPr>
            </w:pPr>
          </w:p>
        </w:tc>
      </w:tr>
      <w:tr w:rsidR="004875EC" w:rsidRPr="00677DE0" w:rsidTr="008C3CA8">
        <w:tc>
          <w:tcPr>
            <w:tcW w:w="8856" w:type="dxa"/>
          </w:tcPr>
          <w:p w:rsidR="004875EC" w:rsidRPr="00C554A6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230F18" w:rsidRDefault="004875EC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</w:t>
            </w:r>
          </w:p>
          <w:p w:rsidR="00230F18" w:rsidRDefault="00230F18" w:rsidP="00136A4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136A4D">
              <w:rPr>
                <w:sz w:val="28"/>
                <w:szCs w:val="28"/>
                <w:lang w:val="sr-Cyrl-CS"/>
              </w:rPr>
              <w:t xml:space="preserve">У нашем језику користимо доста речи које смо позајмили из других језика (позајмљенице). </w:t>
            </w:r>
          </w:p>
          <w:p w:rsidR="00136A4D" w:rsidRDefault="00136A4D" w:rsidP="00136A4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из турског језика (капија, комшија, ћевап, бурек...)</w:t>
            </w:r>
          </w:p>
          <w:p w:rsidR="00136A4D" w:rsidRDefault="00136A4D" w:rsidP="00136A4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из енглеског језика (спотр, фудбал, тенис, пиџама...)</w:t>
            </w:r>
          </w:p>
          <w:p w:rsidR="00136A4D" w:rsidRDefault="00136A4D" w:rsidP="00136A4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из италијанског (капут, балет, балкон...)</w:t>
            </w:r>
          </w:p>
          <w:p w:rsidR="00136A4D" w:rsidRDefault="00136A4D" w:rsidP="00136A4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из мађарског језика (бунда, гулаш, варош...)</w:t>
            </w:r>
          </w:p>
          <w:p w:rsidR="00136A4D" w:rsidRDefault="00136A4D" w:rsidP="00136A4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из немачког језика (векна, виршла, јакна, шреафцигер...)</w:t>
            </w:r>
          </w:p>
          <w:p w:rsidR="00136A4D" w:rsidRDefault="00136A4D" w:rsidP="00136A4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из грчког језика (анђео, филозофија, комедија...)</w:t>
            </w:r>
          </w:p>
          <w:p w:rsidR="00136A4D" w:rsidRDefault="00136A4D" w:rsidP="00136A4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из француског језика (бомба, барикада, пилот...)</w:t>
            </w:r>
          </w:p>
          <w:p w:rsidR="00136A4D" w:rsidRDefault="00136A4D" w:rsidP="00136A4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из руског језика (шињел, шапка, безбедност...)</w:t>
            </w:r>
          </w:p>
          <w:p w:rsidR="00136A4D" w:rsidRDefault="00136A4D" w:rsidP="00136A4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У говору и писању треба користити домаће речи кад год је то могуће.</w:t>
            </w:r>
          </w:p>
          <w:p w:rsidR="00136A4D" w:rsidRDefault="00136A4D" w:rsidP="00136A4D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Урадити вежбу у </w:t>
            </w:r>
            <w:r w:rsidRPr="00136A4D">
              <w:rPr>
                <w:b/>
                <w:i/>
                <w:sz w:val="28"/>
                <w:szCs w:val="28"/>
                <w:lang w:val="sr-Cyrl-CS"/>
              </w:rPr>
              <w:t>Српском језику</w:t>
            </w:r>
            <w:r>
              <w:rPr>
                <w:sz w:val="28"/>
                <w:szCs w:val="28"/>
                <w:lang w:val="sr-Cyrl-CS"/>
              </w:rPr>
              <w:t>, стр. 91</w:t>
            </w:r>
          </w:p>
          <w:p w:rsidR="00136A4D" w:rsidRDefault="00136A4D" w:rsidP="00136A4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sr-Cyrl-CS"/>
              </w:rPr>
              <w:t xml:space="preserve">- Урадити вежбе у </w:t>
            </w:r>
            <w:r w:rsidRPr="00136A4D">
              <w:rPr>
                <w:b/>
                <w:i/>
                <w:sz w:val="28"/>
                <w:szCs w:val="28"/>
                <w:lang w:val="sr-Cyrl-CS"/>
              </w:rPr>
              <w:t>Радној свесци</w:t>
            </w:r>
            <w:r>
              <w:rPr>
                <w:sz w:val="28"/>
                <w:szCs w:val="28"/>
                <w:lang w:val="sr-Cyrl-CS"/>
              </w:rPr>
              <w:t>, стр. 70 - 71</w:t>
            </w:r>
          </w:p>
          <w:p w:rsidR="004875EC" w:rsidRPr="003868E9" w:rsidRDefault="004875EC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4875EC" w:rsidRPr="00677DE0" w:rsidTr="008C3CA8">
        <w:tc>
          <w:tcPr>
            <w:tcW w:w="8856" w:type="dxa"/>
          </w:tcPr>
          <w:p w:rsidR="004875EC" w:rsidRPr="00C554A6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4875EC" w:rsidRDefault="004875EC" w:rsidP="00230F1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230F18" w:rsidRPr="00A969C7" w:rsidRDefault="00230F18" w:rsidP="00230F1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До краја часа </w:t>
            </w:r>
            <w:r w:rsidR="00EC0602">
              <w:rPr>
                <w:sz w:val="28"/>
                <w:szCs w:val="28"/>
                <w:lang w:val="sr-Cyrl-CS"/>
              </w:rPr>
              <w:t xml:space="preserve">проверавамо како су ученици урадили вежбе и утврђујемо </w:t>
            </w:r>
            <w:r w:rsidR="00136A4D">
              <w:rPr>
                <w:sz w:val="28"/>
                <w:szCs w:val="28"/>
                <w:lang w:val="sr-Cyrl-CS"/>
              </w:rPr>
              <w:t>појам позајмљеница</w:t>
            </w:r>
            <w:r w:rsidR="00EC0602">
              <w:rPr>
                <w:sz w:val="28"/>
                <w:szCs w:val="28"/>
                <w:lang w:val="sr-Cyrl-CS"/>
              </w:rPr>
              <w:t xml:space="preserve">. </w:t>
            </w:r>
          </w:p>
          <w:p w:rsidR="004875EC" w:rsidRPr="004E37AB" w:rsidRDefault="004875EC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4875EC" w:rsidRDefault="004875EC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136A4D" w:rsidRDefault="00136A4D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136A4D" w:rsidRPr="00EE7AB1" w:rsidRDefault="00136A4D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4875EC" w:rsidRPr="00677DE0" w:rsidTr="008C3CA8">
        <w:tc>
          <w:tcPr>
            <w:tcW w:w="8856" w:type="dxa"/>
          </w:tcPr>
          <w:p w:rsidR="004875EC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4875EC" w:rsidRPr="005F4C5C" w:rsidRDefault="004875EC" w:rsidP="008C3CA8">
            <w:pPr>
              <w:rPr>
                <w:i/>
                <w:sz w:val="20"/>
                <w:szCs w:val="20"/>
              </w:rPr>
            </w:pPr>
          </w:p>
          <w:p w:rsidR="004875EC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75EC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75EC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75EC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75EC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75EC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230F18" w:rsidRDefault="00230F18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34FF3" w:rsidRDefault="00D34FF3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4875EC" w:rsidRPr="00C554A6" w:rsidRDefault="004875EC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7E6AA0"/>
    <w:multiLevelType w:val="hybridMultilevel"/>
    <w:tmpl w:val="D4427422"/>
    <w:lvl w:ilvl="0" w:tplc="05249B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875EC"/>
    <w:rsid w:val="00136A4D"/>
    <w:rsid w:val="00230F18"/>
    <w:rsid w:val="0025080A"/>
    <w:rsid w:val="00250E0D"/>
    <w:rsid w:val="00257861"/>
    <w:rsid w:val="004875EC"/>
    <w:rsid w:val="005A5853"/>
    <w:rsid w:val="005F2DFF"/>
    <w:rsid w:val="0074222D"/>
    <w:rsid w:val="007635B2"/>
    <w:rsid w:val="00B84E00"/>
    <w:rsid w:val="00D34FF3"/>
    <w:rsid w:val="00DE37BB"/>
    <w:rsid w:val="00EC0602"/>
    <w:rsid w:val="00F9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7CEC07C-AD9E-4C88-84D6-C526E6725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75EC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875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30F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240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7</cp:revision>
  <dcterms:created xsi:type="dcterms:W3CDTF">2013-08-24T20:11:00Z</dcterms:created>
  <dcterms:modified xsi:type="dcterms:W3CDTF">2015-02-03T10:54:00Z</dcterms:modified>
</cp:coreProperties>
</file>